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123" w:rsidRDefault="00C2772F">
      <w:r>
        <w:t>upload</w:t>
      </w:r>
    </w:p>
    <w:sectPr w:rsidR="00B25123" w:rsidSect="00B2512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grammar="clean"/>
  <w:defaultTabStop w:val="720"/>
  <w:characterSpacingControl w:val="doNotCompress"/>
  <w:compat/>
  <w:rsids>
    <w:rsidRoot w:val="00C2772F"/>
    <w:rsid w:val="00B25123"/>
    <w:rsid w:val="00C277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51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Leslie Szamosi</dc:creator>
  <cp:lastModifiedBy>Leslie Szamosi</cp:lastModifiedBy>
  <cp:revision>1</cp:revision>
  <dcterms:created xsi:type="dcterms:W3CDTF">2022-05-13T13:48:00Z</dcterms:created>
  <dcterms:modified xsi:type="dcterms:W3CDTF">2022-05-13T13:48:00Z</dcterms:modified>
</cp:coreProperties>
</file>